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7187" w14:textId="77777777" w:rsidR="001548B1" w:rsidRPr="00B51598" w:rsidRDefault="001548B1" w:rsidP="0030491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51598">
        <w:rPr>
          <w:rFonts w:ascii="Arial" w:eastAsia="Times New Roman" w:hAnsi="Arial" w:cs="Arial"/>
          <w:color w:val="000000"/>
        </w:rPr>
        <w:t>________________,</w:t>
      </w:r>
      <w:proofErr w:type="spellStart"/>
      <w:r w:rsidRPr="00B51598">
        <w:rPr>
          <w:rFonts w:ascii="Arial" w:eastAsia="Times New Roman" w:hAnsi="Arial" w:cs="Arial"/>
          <w:color w:val="000000"/>
        </w:rPr>
        <w:t>date</w:t>
      </w:r>
      <w:proofErr w:type="spellEnd"/>
      <w:r w:rsidRPr="00B51598">
        <w:rPr>
          <w:rFonts w:ascii="Arial" w:eastAsia="Times New Roman" w:hAnsi="Arial" w:cs="Arial"/>
          <w:color w:val="000000"/>
        </w:rPr>
        <w:t>___________</w:t>
      </w:r>
    </w:p>
    <w:p w14:paraId="05EF00D8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4EB978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214B99" w14:textId="77777777" w:rsidR="001548B1" w:rsidRPr="001548B1" w:rsidRDefault="001548B1" w:rsidP="00304914">
      <w:pPr>
        <w:spacing w:after="0" w:line="360" w:lineRule="auto"/>
        <w:ind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34ACF18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>Trakcja S.A.</w:t>
      </w:r>
    </w:p>
    <w:p w14:paraId="57F7A52F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val="uk-UA"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 xml:space="preserve">Al. Jerozolimskie 100, lok. </w:t>
      </w:r>
      <w:r w:rsidRPr="00376909">
        <w:rPr>
          <w:rFonts w:ascii="Arial" w:eastAsia="Times New Roman" w:hAnsi="Arial" w:cs="Arial"/>
          <w:b/>
          <w:bCs/>
          <w:color w:val="000000"/>
          <w:lang w:val="en-GB" w:eastAsia="pl-PL"/>
        </w:rPr>
        <w:t>II p.</w:t>
      </w:r>
    </w:p>
    <w:p w14:paraId="5288D144" w14:textId="77777777" w:rsidR="0030563F" w:rsidRPr="00376909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val="en-GB" w:eastAsia="pl-PL"/>
        </w:rPr>
      </w:pPr>
      <w:r w:rsidRPr="00376909">
        <w:rPr>
          <w:rFonts w:ascii="Arial" w:eastAsia="Times New Roman" w:hAnsi="Arial" w:cs="Arial"/>
          <w:b/>
          <w:bCs/>
          <w:color w:val="000000"/>
          <w:lang w:val="en-GB" w:eastAsia="pl-PL"/>
        </w:rPr>
        <w:t>00-807 Warszawa</w:t>
      </w:r>
    </w:p>
    <w:p w14:paraId="7701CFDA" w14:textId="77777777" w:rsidR="005737A6" w:rsidRPr="001548B1" w:rsidRDefault="005737A6" w:rsidP="00304914">
      <w:pPr>
        <w:spacing w:after="0" w:line="360" w:lineRule="auto"/>
        <w:ind w:firstLine="4395"/>
        <w:rPr>
          <w:rFonts w:ascii="Arial" w:eastAsia="Times New Roman" w:hAnsi="Arial" w:cs="Arial"/>
          <w:lang w:val="en-US" w:eastAsia="pl-PL"/>
        </w:rPr>
      </w:pPr>
    </w:p>
    <w:p w14:paraId="1B8FE6B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7A92D285" w14:textId="1F0099F3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POWER OF ATTORNEY FOR PARTICIPATION IN THE </w:t>
      </w:r>
      <w:r w:rsidR="00B51598">
        <w:rPr>
          <w:rFonts w:ascii="Arial" w:eastAsia="Times New Roman" w:hAnsi="Arial" w:cs="Arial"/>
          <w:b/>
          <w:bCs/>
          <w:color w:val="000000"/>
          <w:lang w:val="en-US"/>
        </w:rPr>
        <w:t>EXTRAORDINARY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GENERAL MEETING OF SHAREHOLDERS OF </w:t>
      </w:r>
      <w:r w:rsidR="0030563F">
        <w:rPr>
          <w:rFonts w:ascii="Arial" w:eastAsia="Times New Roman" w:hAnsi="Arial" w:cs="Arial"/>
          <w:b/>
          <w:bCs/>
          <w:color w:val="000000"/>
          <w:lang w:val="en-US"/>
        </w:rPr>
        <w:t>TRAKCJA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S.A. BASED IN WARSAW CONVENED</w:t>
      </w:r>
    </w:p>
    <w:p w14:paraId="6DA32290" w14:textId="31FF2766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FOR </w:t>
      </w:r>
      <w:r w:rsidR="00376909">
        <w:rPr>
          <w:rFonts w:ascii="Arial" w:eastAsia="Times New Roman" w:hAnsi="Arial" w:cs="Arial"/>
          <w:b/>
          <w:bCs/>
          <w:color w:val="000000"/>
          <w:lang w:val="en-US"/>
        </w:rPr>
        <w:t>3</w:t>
      </w:r>
      <w:r w:rsidR="00E6581D">
        <w:rPr>
          <w:rFonts w:ascii="Arial" w:eastAsia="Times New Roman" w:hAnsi="Arial" w:cs="Arial"/>
          <w:b/>
          <w:bCs/>
          <w:color w:val="000000"/>
          <w:lang w:val="en-US"/>
        </w:rPr>
        <w:t>0</w:t>
      </w:r>
      <w:r w:rsidR="00383360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r w:rsidR="00376909">
        <w:rPr>
          <w:rFonts w:ascii="Arial" w:eastAsia="Times New Roman" w:hAnsi="Arial" w:cs="Arial"/>
          <w:b/>
          <w:bCs/>
          <w:color w:val="000000"/>
          <w:lang w:val="en-US"/>
        </w:rPr>
        <w:t>JUNE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20</w:t>
      </w:r>
      <w:r w:rsidR="006C2CC8">
        <w:rPr>
          <w:rFonts w:ascii="Arial" w:eastAsia="Times New Roman" w:hAnsi="Arial" w:cs="Arial"/>
          <w:b/>
          <w:bCs/>
          <w:color w:val="000000"/>
          <w:lang w:val="en-US"/>
        </w:rPr>
        <w:t>2</w:t>
      </w:r>
      <w:r w:rsidR="0085790C">
        <w:rPr>
          <w:rFonts w:ascii="Arial" w:eastAsia="Times New Roman" w:hAnsi="Arial" w:cs="Arial"/>
          <w:b/>
          <w:bCs/>
          <w:color w:val="000000"/>
          <w:lang w:val="en-US"/>
        </w:rPr>
        <w:t>2</w:t>
      </w:r>
    </w:p>
    <w:p w14:paraId="2671DE0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795FAC26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665C2670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AUTHORISING SHAREHOLDER</w:t>
      </w:r>
    </w:p>
    <w:p w14:paraId="783B819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Forename, surname or business name of the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Shareholder:_____________________</w:t>
      </w:r>
      <w:r>
        <w:rPr>
          <w:rFonts w:ascii="Arial" w:eastAsia="Times New Roman" w:hAnsi="Arial" w:cs="Arial"/>
          <w:color w:val="000000"/>
          <w:lang w:val="en-US"/>
        </w:rPr>
        <w:t>_</w:t>
      </w:r>
    </w:p>
    <w:p w14:paraId="1DE81F3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shares held by the Shareholder:__________________________________</w:t>
      </w:r>
    </w:p>
    <w:p w14:paraId="6D02E117" w14:textId="4B3FE86C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Percentage of shares held by the Shareholder in Trakcja S.A.'s share</w:t>
      </w:r>
    </w:p>
    <w:p w14:paraId="22821436" w14:textId="77777777" w:rsidR="001548B1" w:rsidRPr="001548B1" w:rsidRDefault="001548B1" w:rsidP="00304914">
      <w:pPr>
        <w:spacing w:after="0" w:line="360" w:lineRule="auto"/>
        <w:ind w:firstLine="709"/>
        <w:jc w:val="both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capital:______________________________________________________________</w:t>
      </w:r>
    </w:p>
    <w:p w14:paraId="734E21F9" w14:textId="380DFF9F" w:rsidR="001548B1" w:rsidRPr="001548B1" w:rsidRDefault="001548B1" w:rsidP="00304914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voting rights on shares held by the Shareholder at Trakcja S.A.'s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General Meeting of Shareholders:</w:t>
      </w:r>
      <w:r>
        <w:rPr>
          <w:rFonts w:ascii="Arial" w:eastAsia="Times New Roman" w:hAnsi="Arial" w:cs="Arial"/>
          <w:color w:val="000000"/>
          <w:lang w:val="en-US"/>
        </w:rPr>
        <w:t>_________________________________________</w:t>
      </w:r>
    </w:p>
    <w:p w14:paraId="177A3CCE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Shares registered in a securities account in:_________________________________</w:t>
      </w:r>
    </w:p>
    <w:p w14:paraId="477B5B50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Represented </w:t>
      </w:r>
      <w:r>
        <w:rPr>
          <w:rStyle w:val="Odwoanieprzypisudolnego"/>
          <w:rFonts w:ascii="Arial" w:eastAsia="Times New Roman" w:hAnsi="Arial" w:cs="Arial"/>
          <w:color w:val="000000"/>
          <w:lang w:val="en-US"/>
        </w:rPr>
        <w:footnoteReference w:id="1"/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_____________________________________________________</w:t>
      </w:r>
      <w:r>
        <w:rPr>
          <w:rFonts w:ascii="Arial" w:eastAsia="Times New Roman" w:hAnsi="Arial" w:cs="Arial"/>
          <w:color w:val="000000"/>
          <w:lang w:val="en-US"/>
        </w:rPr>
        <w:t>___</w:t>
      </w:r>
    </w:p>
    <w:p w14:paraId="626AF9E8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Address (headquarters) of the Shareholder: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</w:t>
      </w:r>
    </w:p>
    <w:p w14:paraId="3D021E0F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E-mail address of the Shareholder:</w:t>
      </w:r>
      <w:r>
        <w:rPr>
          <w:rFonts w:ascii="Arial" w:eastAsia="Times New Roman" w:hAnsi="Arial" w:cs="Arial"/>
          <w:color w:val="000000"/>
          <w:lang w:val="en-US"/>
        </w:rPr>
        <w:t>__</w:t>
      </w:r>
      <w:r w:rsidRPr="001548B1">
        <w:rPr>
          <w:rFonts w:ascii="Arial" w:eastAsia="Times New Roman" w:hAnsi="Arial" w:cs="Arial"/>
          <w:color w:val="000000"/>
          <w:lang w:val="en-US"/>
        </w:rPr>
        <w:t>______________________________________</w:t>
      </w:r>
    </w:p>
    <w:p w14:paraId="15480B0E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7DCD74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3E3A90CF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I (we), the undersigned, hereby authorize</w:t>
      </w:r>
      <w:r w:rsidRPr="001548B1">
        <w:rPr>
          <w:rFonts w:ascii="Arial" w:eastAsia="Times New Roman" w:hAnsi="Arial" w:cs="Arial"/>
          <w:color w:val="000000"/>
          <w:lang w:val="en-US"/>
        </w:rPr>
        <w:t>:</w:t>
      </w:r>
    </w:p>
    <w:p w14:paraId="67D237E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</w:p>
    <w:p w14:paraId="06B6950C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Mr./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Ms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ab/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…………………………………………………………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(forename and surname),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 holder of</w:t>
      </w:r>
    </w:p>
    <w:p w14:paraId="2580ACD3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………………………………………………………..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(specify series and number of ID document)</w:t>
      </w:r>
    </w:p>
    <w:p w14:paraId="5472EEB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Phone number</w:t>
      </w:r>
      <w:r>
        <w:rPr>
          <w:rFonts w:ascii="Arial" w:eastAsia="Times New Roman" w:hAnsi="Arial" w:cs="Arial"/>
          <w:color w:val="000000"/>
          <w:lang w:val="en-US"/>
        </w:rPr>
        <w:t>……………………………..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, e-mail address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……………………………………….</w:t>
      </w:r>
    </w:p>
    <w:p w14:paraId="583D0167" w14:textId="77777777" w:rsidR="003B7293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o</w:t>
      </w:r>
      <w:r w:rsidR="001548B1" w:rsidRPr="001548B1">
        <w:rPr>
          <w:rFonts w:ascii="Arial" w:eastAsia="Times New Roman" w:hAnsi="Arial" w:cs="Arial"/>
          <w:color w:val="000000"/>
          <w:lang w:val="en-US"/>
        </w:rPr>
        <w:t>r</w:t>
      </w:r>
    </w:p>
    <w:p w14:paraId="376BB03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</w:pPr>
    </w:p>
    <w:p w14:paraId="39545273" w14:textId="77777777" w:rsidR="003B7293" w:rsidRPr="003B7293" w:rsidRDefault="003B7293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lastRenderedPageBreak/>
        <w:t>………………………………………………………………………………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(business name of the entity)</w:t>
      </w:r>
    </w:p>
    <w:p w14:paraId="72EBD426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based in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address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…………………………..……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</w:t>
      </w:r>
    </w:p>
    <w:p w14:paraId="5C36B5DB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entered into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as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……………………...……</w:t>
      </w:r>
    </w:p>
    <w:p w14:paraId="39EB7CBC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Phone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 e-mail address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………………………………….</w:t>
      </w:r>
    </w:p>
    <w:p w14:paraId="1A1CFA8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64C4231F" w14:textId="5AFBC2B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to represent the Shareholder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 General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Meeting of Shareholders convened for </w:t>
      </w:r>
      <w:r w:rsidR="00376909">
        <w:rPr>
          <w:rFonts w:ascii="Arial" w:eastAsia="Times New Roman" w:hAnsi="Arial" w:cs="Arial"/>
          <w:color w:val="000000"/>
          <w:sz w:val="21"/>
          <w:szCs w:val="21"/>
          <w:lang w:val="en-US"/>
        </w:rPr>
        <w:t>3</w:t>
      </w:r>
      <w:r w:rsidR="00E6581D">
        <w:rPr>
          <w:rFonts w:ascii="Arial" w:eastAsia="Times New Roman" w:hAnsi="Arial" w:cs="Arial"/>
          <w:color w:val="000000"/>
          <w:sz w:val="21"/>
          <w:szCs w:val="21"/>
          <w:lang w:val="en-US"/>
        </w:rPr>
        <w:t>0</w:t>
      </w:r>
      <w:r w:rsidR="00376909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June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20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>2</w:t>
      </w:r>
      <w:r w:rsidR="0085790C">
        <w:rPr>
          <w:rFonts w:ascii="Arial" w:eastAsia="Times New Roman" w:hAnsi="Arial" w:cs="Arial"/>
          <w:color w:val="000000"/>
          <w:sz w:val="21"/>
          <w:szCs w:val="21"/>
          <w:lang w:val="en-US"/>
        </w:rPr>
        <w:t>2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to be held at </w:t>
      </w:r>
      <w:r w:rsidR="00376909">
        <w:rPr>
          <w:rFonts w:ascii="Arial" w:eastAsia="Times New Roman" w:hAnsi="Arial" w:cs="Arial"/>
          <w:color w:val="000000"/>
          <w:sz w:val="21"/>
          <w:szCs w:val="21"/>
          <w:lang w:val="en-US"/>
        </w:rPr>
        <w:t>1</w:t>
      </w:r>
      <w:r w:rsidR="00301964">
        <w:rPr>
          <w:rFonts w:ascii="Arial" w:eastAsia="Times New Roman" w:hAnsi="Arial" w:cs="Arial"/>
          <w:color w:val="000000"/>
          <w:sz w:val="21"/>
          <w:szCs w:val="21"/>
          <w:lang w:val="en-US"/>
        </w:rPr>
        <w:t>:00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376909">
        <w:rPr>
          <w:rFonts w:ascii="Arial" w:eastAsia="Times New Roman" w:hAnsi="Arial" w:cs="Arial"/>
          <w:color w:val="000000"/>
          <w:sz w:val="21"/>
          <w:szCs w:val="21"/>
          <w:lang w:val="en-US"/>
        </w:rPr>
        <w:t>p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.m., in Warsaw,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in the Sonata 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Room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at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the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Mercure Hotel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(address: </w:t>
      </w:r>
      <w:proofErr w:type="spellStart"/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Złota</w:t>
      </w:r>
      <w:proofErr w:type="spellEnd"/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48/54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>, 00-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120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Warsaw)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including in particular to take part and take the floor during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General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Meeting of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Shareholders, to sign the attendance list and to vote on my behalf, on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14:paraId="538455CB" w14:textId="77777777" w:rsidR="003B7293" w:rsidRDefault="003B7293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(say: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) shares/all shares* in accordance with the instructions on how to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vote / according to proxy's discretion.*</w:t>
      </w:r>
    </w:p>
    <w:p w14:paraId="16DC3E6A" w14:textId="77777777" w:rsidR="00304914" w:rsidRPr="003B7293" w:rsidRDefault="00304914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53310B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above mentioned proxy is authorized to represent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 and surname / business name of the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Shareholder)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 also during any adjournment in the proceedings of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Meeting.</w:t>
      </w:r>
    </w:p>
    <w:p w14:paraId="048D1FE2" w14:textId="77777777" w:rsidR="00304914" w:rsidRDefault="00304914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350CCD03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proxy is authorized / not authorized * to grant further powers of attorney.</w:t>
      </w:r>
    </w:p>
    <w:p w14:paraId="4721B080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(forename(s) and surname(s) and job title(s))</w:t>
      </w:r>
    </w:p>
    <w:p w14:paraId="727CF21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E615E0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8606F5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669BEC57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6C6A4F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DB4608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E7834A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A497D4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4619A1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F60A09F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78FEC5CE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  <w:t>NOTE:</w:t>
      </w:r>
    </w:p>
    <w:p w14:paraId="60F76C11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FF"/>
          <w:sz w:val="16"/>
          <w:szCs w:val="16"/>
          <w:lang w:val="en-US"/>
        </w:rPr>
      </w:pPr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 xml:space="preserve">This form, once completed in accordance with the instructions contained therein, together with attachments in the original or copies certified by a notary, may be submitted to the Company in writing or in electronic form. If the form is to be submitted in electronic form, any attachments contained in this form, together with a properly completed and signed form should be sent to the Company, in PDF format, to the following email address: </w:t>
      </w:r>
      <w:hyperlink r:id="rId7" w:history="1">
        <w:r w:rsidR="00304914" w:rsidRPr="00921D3A">
          <w:rPr>
            <w:rStyle w:val="Hipercze"/>
            <w:rFonts w:ascii="Arial" w:eastAsia="Times New Roman" w:hAnsi="Arial" w:cs="Arial"/>
            <w:sz w:val="16"/>
            <w:szCs w:val="16"/>
            <w:lang w:val="en-US"/>
          </w:rPr>
          <w:t xml:space="preserve">walne@grupatrakcja.com </w:t>
        </w:r>
      </w:hyperlink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>The Company reserves the right to verify the validity of submission of the motion electronically.</w:t>
      </w:r>
    </w:p>
    <w:p w14:paraId="0EF9A850" w14:textId="77777777" w:rsidR="00304914" w:rsidRPr="003B7293" w:rsidRDefault="00304914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BABA44" w14:textId="77777777" w:rsidR="00340322" w:rsidRPr="00304914" w:rsidRDefault="00304914" w:rsidP="0030491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FF"/>
          <w:sz w:val="16"/>
          <w:szCs w:val="16"/>
          <w:lang w:val="en-US"/>
        </w:rPr>
        <w:t>*</w:t>
      </w:r>
      <w:r w:rsidR="003B7293" w:rsidRPr="00304914">
        <w:rPr>
          <w:rFonts w:ascii="Arial" w:eastAsia="Times New Roman" w:hAnsi="Arial" w:cs="Arial"/>
          <w:color w:val="0000FF"/>
          <w:sz w:val="16"/>
          <w:szCs w:val="16"/>
          <w:lang w:val="en-US"/>
        </w:rPr>
        <w:t>delete as appropriate</w:t>
      </w:r>
    </w:p>
    <w:sectPr w:rsidR="00340322" w:rsidRPr="00304914" w:rsidSect="001548B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077B" w14:textId="77777777" w:rsidR="00E0475D" w:rsidRDefault="00E0475D" w:rsidP="001548B1">
      <w:pPr>
        <w:spacing w:after="0" w:line="240" w:lineRule="auto"/>
      </w:pPr>
      <w:r>
        <w:separator/>
      </w:r>
    </w:p>
  </w:endnote>
  <w:endnote w:type="continuationSeparator" w:id="0">
    <w:p w14:paraId="4AEE7FE7" w14:textId="77777777" w:rsidR="00E0475D" w:rsidRDefault="00E0475D" w:rsidP="0015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74D5" w14:textId="77777777" w:rsidR="00E0475D" w:rsidRDefault="00E0475D" w:rsidP="001548B1">
      <w:pPr>
        <w:spacing w:after="0" w:line="240" w:lineRule="auto"/>
      </w:pPr>
      <w:r>
        <w:separator/>
      </w:r>
    </w:p>
  </w:footnote>
  <w:footnote w:type="continuationSeparator" w:id="0">
    <w:p w14:paraId="1997DAF6" w14:textId="77777777" w:rsidR="00E0475D" w:rsidRDefault="00E0475D" w:rsidP="001548B1">
      <w:pPr>
        <w:spacing w:after="0" w:line="240" w:lineRule="auto"/>
      </w:pPr>
      <w:r>
        <w:continuationSeparator/>
      </w:r>
    </w:p>
  </w:footnote>
  <w:footnote w:id="1">
    <w:p w14:paraId="56476779" w14:textId="77777777" w:rsidR="001548B1" w:rsidRPr="001548B1" w:rsidRDefault="001548B1" w:rsidP="001548B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14:paraId="0C595E55" w14:textId="77777777" w:rsidR="001548B1" w:rsidRPr="00B51598" w:rsidRDefault="001548B1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76770FCA"/>
    <w:multiLevelType w:val="hybridMultilevel"/>
    <w:tmpl w:val="DF844E24"/>
    <w:lvl w:ilvl="0" w:tplc="E6201A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92323">
    <w:abstractNumId w:val="0"/>
  </w:num>
  <w:num w:numId="2" w16cid:durableId="188805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1"/>
    <w:rsid w:val="00053B1B"/>
    <w:rsid w:val="000821CC"/>
    <w:rsid w:val="001548B1"/>
    <w:rsid w:val="00301964"/>
    <w:rsid w:val="00304914"/>
    <w:rsid w:val="0030563F"/>
    <w:rsid w:val="00340322"/>
    <w:rsid w:val="00376909"/>
    <w:rsid w:val="00383360"/>
    <w:rsid w:val="003B7293"/>
    <w:rsid w:val="005737A6"/>
    <w:rsid w:val="006C2CC8"/>
    <w:rsid w:val="007E5DE4"/>
    <w:rsid w:val="0085790C"/>
    <w:rsid w:val="00B51598"/>
    <w:rsid w:val="00C05F34"/>
    <w:rsid w:val="00CA620A"/>
    <w:rsid w:val="00D93CC5"/>
    <w:rsid w:val="00DB2D64"/>
    <w:rsid w:val="00E0475D"/>
    <w:rsid w:val="00E6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36AC"/>
  <w15:chartTrackingRefBased/>
  <w15:docId w15:val="{80911A5D-8B1C-4538-9F74-E94B3D66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ne@grupatrakcja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Treger</dc:creator>
  <cp:keywords/>
  <dc:description/>
  <cp:lastModifiedBy>Edyta Rudnicka</cp:lastModifiedBy>
  <cp:revision>2</cp:revision>
  <dcterms:created xsi:type="dcterms:W3CDTF">2022-06-03T14:26:00Z</dcterms:created>
  <dcterms:modified xsi:type="dcterms:W3CDTF">2022-06-03T14:26:00Z</dcterms:modified>
</cp:coreProperties>
</file>