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8D" w:rsidRPr="007C5A93" w:rsidRDefault="00150BE8" w:rsidP="00E43CF8">
      <w:pPr>
        <w:jc w:val="right"/>
      </w:pPr>
      <w:r>
        <w:t>……………………………….</w:t>
      </w:r>
      <w:r w:rsidR="00D167D4" w:rsidRPr="007C5A93">
        <w:t>,</w:t>
      </w:r>
      <w:r w:rsidR="00E43CF8" w:rsidRPr="007C5A93">
        <w:t xml:space="preserve"> dnia </w:t>
      </w:r>
      <w:r>
        <w:t>……………………………..</w:t>
      </w:r>
      <w:r w:rsidR="00E43CF8" w:rsidRPr="007C5A93">
        <w:t xml:space="preserve"> r.</w:t>
      </w:r>
    </w:p>
    <w:p w:rsidR="00E43CF8" w:rsidRPr="007C5A93" w:rsidRDefault="00E43CF8" w:rsidP="00E43CF8">
      <w:pPr>
        <w:jc w:val="right"/>
        <w:rPr>
          <w:b/>
        </w:rPr>
      </w:pPr>
    </w:p>
    <w:p w:rsidR="004A3431" w:rsidRPr="00150BE8" w:rsidRDefault="00150BE8" w:rsidP="004A3431">
      <w:pPr>
        <w:spacing w:after="0"/>
      </w:pPr>
      <w:r w:rsidRPr="00150BE8">
        <w:t>……………………………………….</w:t>
      </w:r>
    </w:p>
    <w:p w:rsidR="00396943" w:rsidRDefault="00150BE8" w:rsidP="00D167D4">
      <w:pPr>
        <w:spacing w:after="0"/>
      </w:pPr>
      <w:r w:rsidRPr="00150BE8">
        <w:t>(imię i nazwisko)</w:t>
      </w:r>
    </w:p>
    <w:p w:rsidR="00150BE8" w:rsidRDefault="00150BE8" w:rsidP="00D167D4">
      <w:pPr>
        <w:spacing w:after="0"/>
      </w:pPr>
      <w:r>
        <w:t>………………………………………..</w:t>
      </w:r>
    </w:p>
    <w:p w:rsidR="00150BE8" w:rsidRDefault="00150BE8" w:rsidP="00D167D4">
      <w:pPr>
        <w:spacing w:after="0"/>
      </w:pPr>
      <w:r>
        <w:t>………………………………………..</w:t>
      </w:r>
    </w:p>
    <w:p w:rsidR="00150BE8" w:rsidRDefault="00150BE8" w:rsidP="00D167D4">
      <w:pPr>
        <w:spacing w:after="0"/>
      </w:pPr>
      <w:r>
        <w:t>(adres)</w:t>
      </w:r>
    </w:p>
    <w:p w:rsidR="00150BE8" w:rsidRDefault="00150BE8" w:rsidP="00D167D4">
      <w:pPr>
        <w:spacing w:after="0"/>
      </w:pPr>
      <w:r>
        <w:t>………………………………………..</w:t>
      </w:r>
    </w:p>
    <w:p w:rsidR="00150BE8" w:rsidRPr="00396943" w:rsidRDefault="00150BE8" w:rsidP="00D167D4">
      <w:pPr>
        <w:spacing w:after="0"/>
      </w:pPr>
      <w:r>
        <w:t>(nr PESEL)</w:t>
      </w:r>
    </w:p>
    <w:p w:rsidR="00E43CF8" w:rsidRPr="007C5A93" w:rsidRDefault="00E43CF8" w:rsidP="00E43CF8">
      <w:pPr>
        <w:jc w:val="center"/>
      </w:pPr>
    </w:p>
    <w:p w:rsidR="00E43CF8" w:rsidRPr="007C5A93" w:rsidRDefault="00E43CF8" w:rsidP="00A64A41">
      <w:pPr>
        <w:spacing w:after="0"/>
        <w:jc w:val="center"/>
        <w:rPr>
          <w:b/>
        </w:rPr>
      </w:pPr>
      <w:r w:rsidRPr="007C5A93">
        <w:rPr>
          <w:b/>
        </w:rPr>
        <w:t>OŚWIADCZENIE</w:t>
      </w:r>
    </w:p>
    <w:p w:rsidR="00A64A41" w:rsidRPr="007C5A93" w:rsidRDefault="00A64A41" w:rsidP="00A64A41">
      <w:pPr>
        <w:spacing w:after="0"/>
        <w:jc w:val="center"/>
        <w:rPr>
          <w:b/>
        </w:rPr>
      </w:pPr>
    </w:p>
    <w:p w:rsidR="00E85553" w:rsidRPr="007C5A93" w:rsidRDefault="00E43CF8" w:rsidP="008B7EE8">
      <w:pPr>
        <w:spacing w:line="276" w:lineRule="auto"/>
        <w:jc w:val="both"/>
      </w:pPr>
      <w:r w:rsidRPr="007C5A93">
        <w:t xml:space="preserve">Ja, niżej podpisany </w:t>
      </w:r>
      <w:r w:rsidR="00150BE8">
        <w:rPr>
          <w:b/>
        </w:rPr>
        <w:t>……………………………..</w:t>
      </w:r>
      <w:r w:rsidR="00E85553" w:rsidRPr="007C5A93">
        <w:t xml:space="preserve">, w związku z </w:t>
      </w:r>
      <w:r w:rsidR="00150BE8">
        <w:t>powołaniem</w:t>
      </w:r>
      <w:r w:rsidR="00E85553" w:rsidRPr="007C5A93">
        <w:t xml:space="preserve"> mnie na członka </w:t>
      </w:r>
      <w:r w:rsidR="00396943">
        <w:t>Rady Nadzorczej</w:t>
      </w:r>
      <w:r w:rsidR="00150BE8">
        <w:t xml:space="preserve"> Trakcji PRKiI S.A. („Spółka”) w dniu 16 czerwca 2016</w:t>
      </w:r>
      <w:r w:rsidR="00E85553" w:rsidRPr="007C5A93">
        <w:t xml:space="preserve"> r. </w:t>
      </w:r>
      <w:r w:rsidRPr="007C5A93">
        <w:t xml:space="preserve">oświadczam, </w:t>
      </w:r>
      <w:r w:rsidR="00E85553" w:rsidRPr="007C5A93">
        <w:t>iż:</w:t>
      </w:r>
    </w:p>
    <w:p w:rsidR="00150BE8" w:rsidRDefault="00150BE8" w:rsidP="00150BE8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</w:pPr>
      <w:r>
        <w:t>wyrażam zgodę na objęcie funkcji członka Rady Nadzorczej Trakcji PRKiI S.A.;</w:t>
      </w:r>
    </w:p>
    <w:p w:rsidR="00547077" w:rsidRDefault="00547077" w:rsidP="00150BE8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</w:pPr>
      <w:r>
        <w:t>posiadam pełną zdolność do czynności prawnych;</w:t>
      </w:r>
    </w:p>
    <w:p w:rsidR="00150BE8" w:rsidRDefault="00150BE8" w:rsidP="00150BE8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</w:pPr>
      <w:r>
        <w:t>spełniam</w:t>
      </w:r>
      <w:r w:rsidR="00547077">
        <w:t>/nie spełniam*</w:t>
      </w:r>
      <w:r>
        <w:t xml:space="preserve"> kryteria niezależności określone w Załączniku II do Zalecenia Komisji Europejskiej 2005/162/WE z dnia 15 lutego 2005 r. dotyczącego roli dyrektorów nie wykonawczych lub będących członkami rady nadzorczej spółek giełdow</w:t>
      </w:r>
      <w:r w:rsidR="00AF7831">
        <w:t>ych i komisji rady (nadzorczej);</w:t>
      </w:r>
    </w:p>
    <w:p w:rsidR="00E85553" w:rsidRPr="007C5A93" w:rsidRDefault="00E85553" w:rsidP="00150BE8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</w:pPr>
      <w:r w:rsidRPr="007C5A93">
        <w:t>nie prowadzę działalności konkurencyjnej wobec Spółki;</w:t>
      </w:r>
    </w:p>
    <w:p w:rsidR="00E85553" w:rsidRPr="007C5A93" w:rsidRDefault="00E85553" w:rsidP="00150BE8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</w:pPr>
      <w:r w:rsidRPr="007C5A93">
        <w:t>nie prowadzę interesów prywatnych ani nie wykonuję innych obowiązków, które pozostawałyby w konflikcie interesów z obowiązkami wobec Spółki;</w:t>
      </w:r>
    </w:p>
    <w:p w:rsidR="00E85553" w:rsidRDefault="00E85553" w:rsidP="00150BE8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</w:pPr>
      <w:r w:rsidRPr="007C5A93">
        <w:t>nie jestem wspólnikiem innej konkurencyjnej spółki osobowej;</w:t>
      </w:r>
    </w:p>
    <w:p w:rsidR="0048135A" w:rsidRDefault="0048135A" w:rsidP="00150BE8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</w:pPr>
      <w:r>
        <w:t xml:space="preserve">nie </w:t>
      </w:r>
      <w:r w:rsidRPr="0048135A">
        <w:t>jest</w:t>
      </w:r>
      <w:r>
        <w:t>em</w:t>
      </w:r>
      <w:r w:rsidRPr="0048135A">
        <w:t xml:space="preserve"> wspólnikiem innej konkurencyjnej spółki cywilnej</w:t>
      </w:r>
      <w:r>
        <w:t>;</w:t>
      </w:r>
    </w:p>
    <w:p w:rsidR="007C5A93" w:rsidRPr="007C5A93" w:rsidRDefault="007C5A93" w:rsidP="00150BE8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</w:pPr>
      <w:r>
        <w:t xml:space="preserve">nie </w:t>
      </w:r>
      <w:r w:rsidRPr="007C5A93">
        <w:t>jestem wspólnikiem lub akcjonariuszem innej konkurencyjnej spółki kapitałowej</w:t>
      </w:r>
      <w:r>
        <w:t>;</w:t>
      </w:r>
    </w:p>
    <w:p w:rsidR="00E85553" w:rsidRPr="007C5A93" w:rsidRDefault="00E85553" w:rsidP="00150BE8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</w:pPr>
      <w:r w:rsidRPr="007C5A93">
        <w:t>nie jestem członkiem organu innej konkurencyjnej spółki kapitałowej;</w:t>
      </w:r>
    </w:p>
    <w:p w:rsidR="00E85553" w:rsidRPr="007C5A93" w:rsidRDefault="00E85553" w:rsidP="00150BE8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</w:pPr>
      <w:r w:rsidRPr="007C5A93">
        <w:t>nie uczestniczę w innej konkurencyjnej osobie prawnej jako członek jej organu;</w:t>
      </w:r>
    </w:p>
    <w:p w:rsidR="00E85553" w:rsidRDefault="00B86097" w:rsidP="00150BE8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</w:pPr>
      <w:r w:rsidRPr="007C5A93">
        <w:t>nie figuruję</w:t>
      </w:r>
      <w:r w:rsidR="00E85553" w:rsidRPr="007C5A93">
        <w:t xml:space="preserve"> w Rejestrze Dłużników Niewypłacalnych prowadzonym na podstawie ustawy o Krajowym </w:t>
      </w:r>
      <w:r w:rsidR="00B07943">
        <w:t>Rejestrze Sądowym;</w:t>
      </w:r>
    </w:p>
    <w:p w:rsidR="00B07943" w:rsidRPr="007C5A93" w:rsidRDefault="00B07943" w:rsidP="00150BE8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</w:pPr>
      <w:bookmarkStart w:id="0" w:name="_GoBack"/>
      <w:bookmarkEnd w:id="0"/>
      <w:r>
        <w:t>wyrażam zgodę na przetwarzanie moich danych osobowych przez Trakcję PRKiI S.A.</w:t>
      </w:r>
    </w:p>
    <w:p w:rsidR="008B7EE8" w:rsidRDefault="008B7EE8" w:rsidP="00B6698E">
      <w:pPr>
        <w:jc w:val="both"/>
      </w:pPr>
    </w:p>
    <w:p w:rsidR="00150BE8" w:rsidRPr="007C5A93" w:rsidRDefault="00150BE8" w:rsidP="00B6698E">
      <w:pPr>
        <w:jc w:val="both"/>
      </w:pPr>
    </w:p>
    <w:p w:rsidR="00E85553" w:rsidRPr="007C5A93" w:rsidRDefault="00E85553" w:rsidP="00B6698E">
      <w:pPr>
        <w:jc w:val="both"/>
      </w:pPr>
    </w:p>
    <w:p w:rsidR="008B7EE8" w:rsidRPr="007C5A93" w:rsidRDefault="008B7EE8" w:rsidP="00A64A41">
      <w:pPr>
        <w:spacing w:after="0" w:line="240" w:lineRule="auto"/>
        <w:ind w:left="2552"/>
        <w:jc w:val="both"/>
      </w:pPr>
      <w:r w:rsidRPr="007C5A93">
        <w:t>……………………………………………………………………….</w:t>
      </w:r>
    </w:p>
    <w:p w:rsidR="006974E6" w:rsidRDefault="00150BE8" w:rsidP="00150BE8">
      <w:pPr>
        <w:spacing w:after="0" w:line="240" w:lineRule="auto"/>
        <w:ind w:left="3540"/>
        <w:jc w:val="both"/>
      </w:pPr>
      <w:r>
        <w:t xml:space="preserve">      </w:t>
      </w:r>
      <w:r w:rsidR="008B7EE8" w:rsidRPr="007C5A93">
        <w:t>(data i podpis)</w:t>
      </w:r>
    </w:p>
    <w:p w:rsidR="00547077" w:rsidRDefault="00547077" w:rsidP="00150BE8">
      <w:pPr>
        <w:spacing w:after="0" w:line="240" w:lineRule="auto"/>
        <w:ind w:left="3540"/>
        <w:jc w:val="both"/>
      </w:pPr>
    </w:p>
    <w:p w:rsidR="00547077" w:rsidRPr="007C5A93" w:rsidRDefault="00547077" w:rsidP="00547077">
      <w:pPr>
        <w:spacing w:after="0" w:line="240" w:lineRule="auto"/>
      </w:pPr>
      <w:r>
        <w:t>*niepotrzebne skreślić</w:t>
      </w:r>
    </w:p>
    <w:sectPr w:rsidR="00547077" w:rsidRPr="007C5A93" w:rsidSect="007C5A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C71D4"/>
    <w:multiLevelType w:val="multilevel"/>
    <w:tmpl w:val="527A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855D5"/>
    <w:multiLevelType w:val="multilevel"/>
    <w:tmpl w:val="42CC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F8"/>
    <w:rsid w:val="00077836"/>
    <w:rsid w:val="00150BE8"/>
    <w:rsid w:val="001C5456"/>
    <w:rsid w:val="002362B6"/>
    <w:rsid w:val="00396943"/>
    <w:rsid w:val="0048135A"/>
    <w:rsid w:val="004A3431"/>
    <w:rsid w:val="004F6688"/>
    <w:rsid w:val="00547077"/>
    <w:rsid w:val="0059678D"/>
    <w:rsid w:val="005A7B4E"/>
    <w:rsid w:val="006522B6"/>
    <w:rsid w:val="006974E6"/>
    <w:rsid w:val="00717B22"/>
    <w:rsid w:val="007C5A93"/>
    <w:rsid w:val="008B7EE8"/>
    <w:rsid w:val="008C736D"/>
    <w:rsid w:val="00A64A41"/>
    <w:rsid w:val="00AF7831"/>
    <w:rsid w:val="00B07943"/>
    <w:rsid w:val="00B50CB6"/>
    <w:rsid w:val="00B6698E"/>
    <w:rsid w:val="00B86097"/>
    <w:rsid w:val="00D167D4"/>
    <w:rsid w:val="00DA060E"/>
    <w:rsid w:val="00DB2CFB"/>
    <w:rsid w:val="00DF2964"/>
    <w:rsid w:val="00E059DE"/>
    <w:rsid w:val="00E43CF8"/>
    <w:rsid w:val="00E510FE"/>
    <w:rsid w:val="00E85553"/>
    <w:rsid w:val="00ED5FE3"/>
    <w:rsid w:val="00F67121"/>
    <w:rsid w:val="00F7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B0AC5-75A5-4EBC-85E8-93EBAA5E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1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23">
              <w:marLeft w:val="-2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TRAKCJA PRKiI S.A.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Krych</dc:creator>
  <cp:keywords/>
  <dc:description/>
  <cp:lastModifiedBy>Łukasz Krych</cp:lastModifiedBy>
  <cp:revision>6</cp:revision>
  <cp:lastPrinted>2016-05-17T13:58:00Z</cp:lastPrinted>
  <dcterms:created xsi:type="dcterms:W3CDTF">2016-05-16T09:56:00Z</dcterms:created>
  <dcterms:modified xsi:type="dcterms:W3CDTF">2016-05-17T14:11:00Z</dcterms:modified>
</cp:coreProperties>
</file>